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44"/>
      </w:tblGrid>
      <w:tr w:rsidR="007E0D83" w:rsidRPr="007E0D83" w14:paraId="159DCC70" w14:textId="77777777" w:rsidTr="00700851">
        <w:trPr>
          <w:trHeight w:val="274"/>
        </w:trPr>
        <w:tc>
          <w:tcPr>
            <w:tcW w:w="5812" w:type="dxa"/>
            <w:hideMark/>
          </w:tcPr>
          <w:p w14:paraId="4782B7E1" w14:textId="22241248" w:rsidR="007E0D83" w:rsidRPr="007E0D83" w:rsidRDefault="007E0D83" w:rsidP="007E0D83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644" w:type="dxa"/>
            <w:hideMark/>
          </w:tcPr>
          <w:p w14:paraId="7CD51544" w14:textId="77777777" w:rsidR="007E0D83" w:rsidRPr="007E0D83" w:rsidRDefault="007E0D83" w:rsidP="007E0D83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7E0D83" w:rsidRPr="007E0D83" w14:paraId="02D40FDA" w14:textId="77777777" w:rsidTr="00700851">
        <w:tc>
          <w:tcPr>
            <w:tcW w:w="5812" w:type="dxa"/>
            <w:hideMark/>
          </w:tcPr>
          <w:p w14:paraId="7B24E21C" w14:textId="690DCB29" w:rsidR="00987BAD" w:rsidRPr="00943C93" w:rsidRDefault="00987BAD" w:rsidP="00987BA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43C9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Первый заместитель начальника</w:t>
            </w:r>
          </w:p>
          <w:p w14:paraId="7B933450" w14:textId="594AD247" w:rsidR="00987BAD" w:rsidRDefault="00987BAD" w:rsidP="00987BA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43C9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управления образования </w:t>
            </w:r>
          </w:p>
          <w:p w14:paraId="1AD1C29F" w14:textId="77777777" w:rsidR="00700851" w:rsidRPr="00700851" w:rsidRDefault="00700851" w:rsidP="0070085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00851"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</w:t>
            </w:r>
            <w:r w:rsidRPr="007008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</w:p>
          <w:p w14:paraId="77B61074" w14:textId="77777777" w:rsidR="00700851" w:rsidRPr="00700851" w:rsidRDefault="00700851" w:rsidP="0070085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8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14:paraId="4266435B" w14:textId="1673E8C8" w:rsidR="007E0D83" w:rsidRPr="007E0D83" w:rsidRDefault="00700851" w:rsidP="00700851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0851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4644" w:type="dxa"/>
            <w:hideMark/>
          </w:tcPr>
          <w:p w14:paraId="1FD84DF0" w14:textId="77777777" w:rsidR="00700851" w:rsidRDefault="007E0D83" w:rsidP="007E0D83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14:paraId="5D4150F4" w14:textId="77777777" w:rsidR="00700851" w:rsidRDefault="007E0D83" w:rsidP="007E0D83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</w:t>
            </w:r>
          </w:p>
          <w:p w14:paraId="6832C270" w14:textId="4832BB1E" w:rsidR="007E0D83" w:rsidRPr="007E0D83" w:rsidRDefault="007E0D83" w:rsidP="007E0D83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129 «Белоснежка</w:t>
            </w: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E5A2E5B" w14:textId="04D2EA66" w:rsidR="007E0D83" w:rsidRPr="007E0D83" w:rsidRDefault="007E0D83" w:rsidP="007E0D83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661C2E">
              <w:rPr>
                <w:rFonts w:ascii="Times New Roman" w:hAnsi="Times New Roman" w:cs="Times New Roman"/>
                <w:sz w:val="24"/>
                <w:szCs w:val="24"/>
              </w:rPr>
              <w:t>Э.Р. Газизова</w:t>
            </w:r>
          </w:p>
          <w:p w14:paraId="64B159EF" w14:textId="6065958F" w:rsidR="007E0D83" w:rsidRPr="001A6632" w:rsidRDefault="00700851" w:rsidP="00661C2E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«___» _____________2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41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E0D83" w:rsidRPr="007E0D83" w14:paraId="10AD9E7D" w14:textId="77777777" w:rsidTr="00700851">
        <w:tc>
          <w:tcPr>
            <w:tcW w:w="5812" w:type="dxa"/>
            <w:hideMark/>
          </w:tcPr>
          <w:p w14:paraId="1C70D27F" w14:textId="3FE91851" w:rsidR="007E0D83" w:rsidRPr="007E0D83" w:rsidRDefault="007E0D83" w:rsidP="007E0D83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______________Н.В. Кашапов</w:t>
            </w:r>
          </w:p>
        </w:tc>
        <w:tc>
          <w:tcPr>
            <w:tcW w:w="4644" w:type="dxa"/>
            <w:hideMark/>
          </w:tcPr>
          <w:p w14:paraId="7D8FCCB8" w14:textId="08007F2D" w:rsidR="007E0D83" w:rsidRPr="007E0D83" w:rsidRDefault="00700851" w:rsidP="0070085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 </w:t>
            </w:r>
          </w:p>
        </w:tc>
      </w:tr>
      <w:tr w:rsidR="007E0D83" w:rsidRPr="007E0D83" w14:paraId="34E29DF5" w14:textId="77777777" w:rsidTr="00700851">
        <w:tc>
          <w:tcPr>
            <w:tcW w:w="5812" w:type="dxa"/>
            <w:hideMark/>
          </w:tcPr>
          <w:p w14:paraId="6FA5EDC2" w14:textId="0D196A44" w:rsidR="007E0D83" w:rsidRPr="007E0D83" w:rsidRDefault="007E0D83" w:rsidP="00661C2E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«__»_____________20</w:t>
            </w:r>
            <w:r w:rsidR="00634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644" w:type="dxa"/>
            <w:hideMark/>
          </w:tcPr>
          <w:p w14:paraId="4B9F2F33" w14:textId="7CD428F6" w:rsidR="007E0D83" w:rsidRPr="007E0D83" w:rsidRDefault="007E0D83" w:rsidP="00661C2E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от «___»</w:t>
            </w:r>
            <w:r w:rsidR="007C531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08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1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0D8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4A62934F" w14:textId="6A670E59" w:rsidR="005B2CC3" w:rsidRDefault="00700851" w:rsidP="00EE5F90">
      <w:pPr>
        <w:tabs>
          <w:tab w:val="left" w:pos="1920"/>
        </w:tabs>
      </w:pPr>
      <w:r>
        <w:t xml:space="preserve"> </w:t>
      </w:r>
    </w:p>
    <w:p w14:paraId="42BA2493" w14:textId="77777777" w:rsidR="00D6378A" w:rsidRDefault="00D6378A" w:rsidP="00EE5F90">
      <w:pPr>
        <w:tabs>
          <w:tab w:val="left" w:pos="1920"/>
        </w:tabs>
      </w:pPr>
    </w:p>
    <w:p w14:paraId="7A1A044C" w14:textId="75AFAB68" w:rsidR="00D6378A" w:rsidRDefault="00D6378A" w:rsidP="00EE5F90">
      <w:pPr>
        <w:tabs>
          <w:tab w:val="left" w:pos="1920"/>
        </w:tabs>
      </w:pPr>
    </w:p>
    <w:p w14:paraId="5323E333" w14:textId="77777777" w:rsidR="00D6378A" w:rsidRDefault="00D6378A" w:rsidP="00EE5F90">
      <w:pPr>
        <w:tabs>
          <w:tab w:val="left" w:pos="1920"/>
        </w:tabs>
      </w:pPr>
    </w:p>
    <w:p w14:paraId="22D004A7" w14:textId="306AA692" w:rsidR="00D6378A" w:rsidRDefault="00D6378A" w:rsidP="00EE5F90">
      <w:pPr>
        <w:tabs>
          <w:tab w:val="left" w:pos="1920"/>
        </w:tabs>
      </w:pPr>
    </w:p>
    <w:p w14:paraId="214F4E71" w14:textId="77777777" w:rsidR="00D6378A" w:rsidRDefault="00D6378A" w:rsidP="00EE5F90">
      <w:pPr>
        <w:tabs>
          <w:tab w:val="left" w:pos="1920"/>
        </w:tabs>
      </w:pPr>
    </w:p>
    <w:p w14:paraId="7A80FB5F" w14:textId="77777777" w:rsidR="00D6378A" w:rsidRDefault="00D6378A" w:rsidP="00EE5F90">
      <w:pPr>
        <w:tabs>
          <w:tab w:val="left" w:pos="1920"/>
        </w:tabs>
      </w:pPr>
    </w:p>
    <w:p w14:paraId="41385FCD" w14:textId="77777777" w:rsidR="00D6378A" w:rsidRDefault="00D6378A" w:rsidP="00D6378A">
      <w:pPr>
        <w:tabs>
          <w:tab w:val="left" w:pos="19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011B7" w14:textId="538F1C73" w:rsidR="00D6378A" w:rsidRPr="00ED6470" w:rsidRDefault="00D6378A" w:rsidP="00700851">
      <w:pPr>
        <w:tabs>
          <w:tab w:val="left" w:pos="192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470">
        <w:rPr>
          <w:rFonts w:ascii="Times New Roman" w:hAnsi="Times New Roman" w:cs="Times New Roman"/>
          <w:b/>
          <w:sz w:val="28"/>
          <w:szCs w:val="28"/>
        </w:rPr>
        <w:t>Календарный учебный график на 202</w:t>
      </w:r>
      <w:r w:rsidR="00841AD8">
        <w:rPr>
          <w:rFonts w:ascii="Times New Roman" w:hAnsi="Times New Roman" w:cs="Times New Roman"/>
          <w:b/>
          <w:sz w:val="28"/>
          <w:szCs w:val="28"/>
        </w:rPr>
        <w:t>5</w:t>
      </w:r>
      <w:r w:rsidRPr="00ED6470">
        <w:rPr>
          <w:rFonts w:ascii="Times New Roman" w:hAnsi="Times New Roman" w:cs="Times New Roman"/>
          <w:b/>
          <w:sz w:val="28"/>
          <w:szCs w:val="28"/>
        </w:rPr>
        <w:t>/202</w:t>
      </w:r>
      <w:r w:rsidR="00841AD8">
        <w:rPr>
          <w:rFonts w:ascii="Times New Roman" w:hAnsi="Times New Roman" w:cs="Times New Roman"/>
          <w:b/>
          <w:sz w:val="28"/>
          <w:szCs w:val="28"/>
        </w:rPr>
        <w:t>6</w:t>
      </w:r>
      <w:r w:rsidRPr="00ED647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57475F2" w14:textId="77777777" w:rsidR="00D6378A" w:rsidRPr="00ED6470" w:rsidRDefault="00D6378A" w:rsidP="00700851">
      <w:pPr>
        <w:tabs>
          <w:tab w:val="left" w:pos="192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470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</w:t>
      </w:r>
      <w:r w:rsidR="007E0D83">
        <w:rPr>
          <w:rFonts w:ascii="Times New Roman" w:hAnsi="Times New Roman" w:cs="Times New Roman"/>
          <w:b/>
          <w:sz w:val="28"/>
          <w:szCs w:val="28"/>
        </w:rPr>
        <w:t xml:space="preserve">образовательного </w:t>
      </w:r>
      <w:r w:rsidRPr="00ED6470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14:paraId="7FDD7DEE" w14:textId="77777777" w:rsidR="00D6378A" w:rsidRPr="00ED6470" w:rsidRDefault="00D6378A" w:rsidP="00700851">
      <w:pPr>
        <w:tabs>
          <w:tab w:val="left" w:pos="1920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470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№129 «Белоснежка»</w:t>
      </w:r>
    </w:p>
    <w:p w14:paraId="6F351C6D" w14:textId="77777777" w:rsidR="00D6378A" w:rsidRDefault="00D6378A" w:rsidP="00D6378A">
      <w:pPr>
        <w:tabs>
          <w:tab w:val="left" w:pos="1920"/>
        </w:tabs>
      </w:pPr>
    </w:p>
    <w:p w14:paraId="6390834C" w14:textId="77777777" w:rsidR="00D6378A" w:rsidRPr="00D6378A" w:rsidRDefault="00D6378A" w:rsidP="00D6378A"/>
    <w:p w14:paraId="3A09E4A2" w14:textId="77777777" w:rsidR="00D6378A" w:rsidRPr="00D6378A" w:rsidRDefault="00D6378A" w:rsidP="00D6378A"/>
    <w:p w14:paraId="2894F584" w14:textId="77777777" w:rsidR="00D6378A" w:rsidRPr="00D6378A" w:rsidRDefault="00D6378A" w:rsidP="00D6378A"/>
    <w:p w14:paraId="759B9A8C" w14:textId="77777777" w:rsidR="00D6378A" w:rsidRPr="00D6378A" w:rsidRDefault="00D6378A" w:rsidP="00D6378A"/>
    <w:p w14:paraId="6D84E5A4" w14:textId="77777777" w:rsidR="00D6378A" w:rsidRPr="00D6378A" w:rsidRDefault="00D6378A" w:rsidP="00D6378A"/>
    <w:p w14:paraId="1E6ABD4A" w14:textId="77777777" w:rsidR="00D6378A" w:rsidRPr="00D6378A" w:rsidRDefault="00D6378A" w:rsidP="00D6378A"/>
    <w:p w14:paraId="7FEC8B55" w14:textId="77777777" w:rsidR="00D6378A" w:rsidRPr="00D6378A" w:rsidRDefault="00D6378A" w:rsidP="00D6378A"/>
    <w:p w14:paraId="30AA38B6" w14:textId="11E91390" w:rsidR="00D6378A" w:rsidRDefault="00D6378A" w:rsidP="00D6378A"/>
    <w:p w14:paraId="35A0281F" w14:textId="5C300411" w:rsidR="00700851" w:rsidRDefault="00700851" w:rsidP="00D6378A"/>
    <w:p w14:paraId="3918D765" w14:textId="090C01A8" w:rsidR="00700851" w:rsidRDefault="00700851" w:rsidP="00D6378A"/>
    <w:p w14:paraId="2CA833D8" w14:textId="4BD9A695" w:rsidR="00700851" w:rsidRDefault="00700851" w:rsidP="00D6378A"/>
    <w:p w14:paraId="77D8760C" w14:textId="463594FB" w:rsidR="00700851" w:rsidRDefault="00700851" w:rsidP="00D6378A"/>
    <w:p w14:paraId="2F963FE8" w14:textId="77777777" w:rsidR="00700851" w:rsidRPr="00D6378A" w:rsidRDefault="00700851" w:rsidP="00D6378A"/>
    <w:p w14:paraId="0D4E6946" w14:textId="77777777" w:rsidR="00D6378A" w:rsidRPr="00B65065" w:rsidRDefault="00D6378A" w:rsidP="00D6378A">
      <w:pPr>
        <w:rPr>
          <w:sz w:val="32"/>
        </w:rPr>
      </w:pPr>
    </w:p>
    <w:p w14:paraId="14295D07" w14:textId="77777777" w:rsidR="00D6378A" w:rsidRPr="00D6378A" w:rsidRDefault="00D6378A" w:rsidP="00D6378A"/>
    <w:p w14:paraId="59249AAE" w14:textId="77777777" w:rsidR="00700851" w:rsidRDefault="00700851" w:rsidP="007008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4B3"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14:paraId="6C4EE7AA" w14:textId="12CBE0FD" w:rsidR="00700851" w:rsidRPr="008074B3" w:rsidRDefault="00700851" w:rsidP="007008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41AD8">
        <w:rPr>
          <w:rFonts w:ascii="Times New Roman" w:hAnsi="Times New Roman" w:cs="Times New Roman"/>
          <w:sz w:val="24"/>
          <w:szCs w:val="24"/>
        </w:rPr>
        <w:t>5</w:t>
      </w:r>
      <w:r w:rsidRPr="008074B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E53B529" w14:textId="77777777" w:rsidR="00D6378A" w:rsidRPr="00ED6470" w:rsidRDefault="00D6378A" w:rsidP="00D6378A">
      <w:pPr>
        <w:pStyle w:val="Default"/>
        <w:jc w:val="center"/>
      </w:pPr>
      <w:r w:rsidRPr="00ED6470">
        <w:rPr>
          <w:b/>
          <w:bCs/>
        </w:rPr>
        <w:lastRenderedPageBreak/>
        <w:t>Пояснительная записка</w:t>
      </w:r>
    </w:p>
    <w:p w14:paraId="0C59B10D" w14:textId="77777777" w:rsidR="00D6378A" w:rsidRPr="00ED6470" w:rsidRDefault="00D6378A" w:rsidP="00DE275F">
      <w:pPr>
        <w:pStyle w:val="Default"/>
        <w:ind w:firstLine="386"/>
        <w:jc w:val="both"/>
      </w:pPr>
      <w:r w:rsidRPr="00ED6470"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</w:t>
      </w:r>
      <w:r w:rsidR="00ED6470" w:rsidRPr="00ED6470">
        <w:t xml:space="preserve"> </w:t>
      </w:r>
      <w:r w:rsidRPr="00ED6470">
        <w:t xml:space="preserve">«Детский сад комбинированного вида №129 «Белоснежка» (далее по тексту – ДОУ). </w:t>
      </w:r>
    </w:p>
    <w:p w14:paraId="67E9FA51" w14:textId="1C05CDD6" w:rsidR="00D6378A" w:rsidRDefault="00D6378A" w:rsidP="00DE275F">
      <w:pPr>
        <w:pStyle w:val="Default"/>
        <w:ind w:firstLine="386"/>
        <w:jc w:val="both"/>
      </w:pPr>
      <w:r w:rsidRPr="00ED6470">
        <w:t>Годовой календарный учебный график МБДОУ «Детский сад комбинированного в</w:t>
      </w:r>
      <w:r w:rsidR="0063452E">
        <w:t>ида № 129 «Белоснежка» на 202</w:t>
      </w:r>
      <w:r w:rsidR="00841AD8">
        <w:t>5</w:t>
      </w:r>
      <w:r w:rsidRPr="00ED6470">
        <w:t xml:space="preserve"> – 202</w:t>
      </w:r>
      <w:r w:rsidR="00841AD8">
        <w:t>6</w:t>
      </w:r>
      <w:r w:rsidRPr="00ED6470">
        <w:t xml:space="preserve"> учебный год разработан на основе документов регламентирующих образовательную деятельность: </w:t>
      </w:r>
    </w:p>
    <w:p w14:paraId="7A51B8AC" w14:textId="77777777" w:rsidR="00EB3F79" w:rsidRDefault="00EB3F79" w:rsidP="00EB3F79">
      <w:pPr>
        <w:pStyle w:val="Default"/>
        <w:ind w:firstLine="386"/>
        <w:jc w:val="both"/>
      </w:pPr>
      <w:r>
        <w:t xml:space="preserve">‒ Федеральный закон от 29 декабря 2012 г. № 273-ФЗ «Об образовании в Российской Федерации»; </w:t>
      </w:r>
    </w:p>
    <w:p w14:paraId="2C26886F" w14:textId="77777777" w:rsidR="00EB3F79" w:rsidRDefault="00EB3F79" w:rsidP="00EB3F79">
      <w:pPr>
        <w:pStyle w:val="Default"/>
        <w:ind w:firstLine="386"/>
        <w:jc w:val="both"/>
      </w:pPr>
      <w:r>
        <w:t xml:space="preserve">‒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14:paraId="5D4CDE2B" w14:textId="039F5BF6" w:rsidR="00EB3F79" w:rsidRDefault="00EB3F79" w:rsidP="00EB3F79">
      <w:pPr>
        <w:pStyle w:val="Default"/>
        <w:ind w:firstLine="386"/>
        <w:jc w:val="both"/>
      </w:pPr>
      <w:r>
        <w:t>‒ 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</w:t>
      </w:r>
      <w:r w:rsidR="00510CE2">
        <w:t>ованиях в Российской Федерации»;</w:t>
      </w:r>
    </w:p>
    <w:p w14:paraId="68F3FB46" w14:textId="77777777" w:rsidR="00EB3F79" w:rsidRDefault="00EB3F79" w:rsidP="00EB3F79">
      <w:pPr>
        <w:pStyle w:val="Default"/>
        <w:ind w:firstLine="386"/>
        <w:jc w:val="both"/>
      </w:pPr>
      <w:r>
        <w:t xml:space="preserve">‒ 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 </w:t>
      </w:r>
    </w:p>
    <w:p w14:paraId="72FB9C98" w14:textId="77777777" w:rsidR="00EB3F79" w:rsidRDefault="00EB3F79" w:rsidP="00EB3F79">
      <w:pPr>
        <w:pStyle w:val="Default"/>
        <w:ind w:firstLine="386"/>
        <w:jc w:val="both"/>
      </w:pPr>
      <w:r>
        <w:t xml:space="preserve">‒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72264); </w:t>
      </w:r>
    </w:p>
    <w:p w14:paraId="3E3AE21D" w14:textId="6DD681F7" w:rsidR="00EB3F79" w:rsidRDefault="00EB3F79" w:rsidP="00EB3F79">
      <w:pPr>
        <w:pStyle w:val="Default"/>
        <w:ind w:firstLine="386"/>
        <w:jc w:val="both"/>
      </w:pPr>
      <w:r>
        <w:t>‒</w:t>
      </w:r>
      <w:r w:rsidRPr="00EB3F79">
        <w:t xml:space="preserve"> 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</w:t>
      </w:r>
      <w:r w:rsidR="00510CE2">
        <w:t>22 г., регистрационный № 71847);</w:t>
      </w:r>
    </w:p>
    <w:p w14:paraId="39B37033" w14:textId="77777777" w:rsidR="00EB3F79" w:rsidRDefault="00EB3F79" w:rsidP="00EB3F79">
      <w:pPr>
        <w:pStyle w:val="Default"/>
        <w:ind w:firstLine="386"/>
        <w:jc w:val="both"/>
      </w:pPr>
      <w:r>
        <w:t xml:space="preserve">‒ Федеральная адаптированная образовательной программа дошкольного образования (утверждена приказом Минпросвещения России от 24 ноября 2022 года № 1022, зарегистрировано в Минюсте России 27 января 2023 года, регистрационный № 72149); </w:t>
      </w:r>
    </w:p>
    <w:p w14:paraId="33E42D78" w14:textId="77777777" w:rsidR="00EB3F79" w:rsidRDefault="00EB3F79" w:rsidP="00EB3F79">
      <w:pPr>
        <w:pStyle w:val="Default"/>
        <w:ind w:firstLine="386"/>
        <w:jc w:val="both"/>
      </w:pPr>
      <w:r>
        <w:t xml:space="preserve">‒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(утвержден приказом Минпросвещения России от 31 июля 2020 года № 373, зарегистрировано в Минюсте России 31 августа 2020 г., регистрационный № 59599); </w:t>
      </w:r>
    </w:p>
    <w:p w14:paraId="53B11F5F" w14:textId="77777777" w:rsidR="00EB3F79" w:rsidRDefault="00EB3F79" w:rsidP="00EB3F79">
      <w:pPr>
        <w:pStyle w:val="Default"/>
        <w:ind w:firstLine="386"/>
        <w:jc w:val="both"/>
      </w:pPr>
      <w:r>
        <w:t xml:space="preserve">‒ Санитарные правила СП 2.4.3648-20 «Санитарно-эпидемиологические требования к 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 </w:t>
      </w:r>
    </w:p>
    <w:p w14:paraId="105176D1" w14:textId="23E49678" w:rsidR="00EB3F79" w:rsidRDefault="00EB3F79" w:rsidP="00EB3F79">
      <w:pPr>
        <w:pStyle w:val="Default"/>
        <w:ind w:firstLine="386"/>
        <w:jc w:val="both"/>
      </w:pPr>
      <w:r>
        <w:t>–</w:t>
      </w:r>
      <w:r>
        <w:tab/>
      </w:r>
      <w:r w:rsidRPr="00EB3F79">
        <w:t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среды, обитания» (вместе с СанПиН 1.2.3685-21</w:t>
      </w:r>
      <w:r w:rsidR="00510CE2">
        <w:t xml:space="preserve"> «Санитарные правила и нормы.»);</w:t>
      </w:r>
    </w:p>
    <w:p w14:paraId="7CD57489" w14:textId="77777777" w:rsidR="00510CE2" w:rsidRDefault="00510CE2" w:rsidP="00510CE2">
      <w:pPr>
        <w:pStyle w:val="ad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t>–</w:t>
      </w:r>
      <w:r w:rsidRPr="00510CE2">
        <w:rPr>
          <w:rFonts w:ascii="Times New Roman" w:hAnsi="Times New Roman"/>
          <w:sz w:val="24"/>
          <w:szCs w:val="24"/>
        </w:rPr>
        <w:t xml:space="preserve"> </w:t>
      </w:r>
      <w:r w:rsidRPr="00510CE2">
        <w:rPr>
          <w:rStyle w:val="ac"/>
          <w:rFonts w:ascii="Times New Roman" w:hAnsi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услуг».</w:t>
      </w:r>
    </w:p>
    <w:p w14:paraId="4D0D63FD" w14:textId="3903E8E7" w:rsidR="00EB3F79" w:rsidRDefault="00EB3F79" w:rsidP="00EB3F79">
      <w:pPr>
        <w:pStyle w:val="Default"/>
        <w:ind w:firstLine="386"/>
        <w:jc w:val="both"/>
      </w:pPr>
      <w:r>
        <w:t>– Закон Республики Татарстан от 22 июля 2013 г. № 68-ЗРТ "Об образовании" (принят Государственным Советом 28.06.2013 г</w:t>
      </w:r>
      <w:r w:rsidR="00510CE2">
        <w:t>;  с изменениями на 18.06.2022);</w:t>
      </w:r>
    </w:p>
    <w:p w14:paraId="15C1D101" w14:textId="6B0169FD" w:rsidR="00EB3F79" w:rsidRDefault="00EB3F79" w:rsidP="00EB3F79">
      <w:pPr>
        <w:pStyle w:val="Default"/>
        <w:ind w:firstLine="386"/>
        <w:jc w:val="both"/>
      </w:pPr>
      <w:r>
        <w:t>–</w:t>
      </w:r>
      <w:r>
        <w:tab/>
        <w:t xml:space="preserve">Закон Республики Татарстан "О языках народов Республики Татарстан" № 1560- XII </w:t>
      </w:r>
      <w:r w:rsidR="00510CE2">
        <w:t>(с изменениями на 24.03.2022);</w:t>
      </w:r>
    </w:p>
    <w:p w14:paraId="477BE303" w14:textId="21F09722" w:rsidR="00EB3F79" w:rsidRDefault="00EB3F79" w:rsidP="00841AD8">
      <w:pPr>
        <w:pStyle w:val="Default"/>
        <w:ind w:firstLine="386"/>
        <w:jc w:val="both"/>
      </w:pPr>
      <w:r>
        <w:lastRenderedPageBreak/>
        <w:t>–</w:t>
      </w:r>
      <w:r>
        <w:tab/>
        <w:t>Постановление Кабинета Министров Республики Татарстан от 25.10.2013 № 794 «Об утверждении государственной программы «Сохранение, изучение и развитие государственных языков Республи</w:t>
      </w:r>
      <w:r w:rsidR="00841AD8">
        <w:t>ки Татарстан на 2014-2020 годы»</w:t>
      </w:r>
      <w:r>
        <w:t xml:space="preserve">; </w:t>
      </w:r>
    </w:p>
    <w:p w14:paraId="42DC3DBF" w14:textId="54D4F96F" w:rsidR="00EB3F79" w:rsidRPr="00510CE2" w:rsidRDefault="00EB3F79" w:rsidP="00EB3F79">
      <w:pPr>
        <w:pStyle w:val="Default"/>
        <w:ind w:firstLine="386"/>
        <w:jc w:val="both"/>
      </w:pPr>
      <w:r>
        <w:t>–</w:t>
      </w:r>
      <w:r>
        <w:tab/>
        <w:t xml:space="preserve">«Сөенеч» – «Радость познания» - региональная образовательная программа дошкольного </w:t>
      </w:r>
      <w:r w:rsidR="00510CE2">
        <w:t>образования;</w:t>
      </w:r>
    </w:p>
    <w:p w14:paraId="39AEA3C1" w14:textId="2673CD11" w:rsidR="00D44CEC" w:rsidRPr="00932C7A" w:rsidRDefault="00510CE2" w:rsidP="00D44CEC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t>–</w:t>
      </w:r>
      <w:r w:rsidR="00D44CEC" w:rsidRPr="00932C7A">
        <w:rPr>
          <w:rStyle w:val="ac"/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4CEC" w:rsidRPr="00932C7A">
        <w:rPr>
          <w:rFonts w:ascii="Times New Roman" w:hAnsi="Times New Roman" w:cs="Times New Roman"/>
          <w:sz w:val="24"/>
          <w:szCs w:val="24"/>
        </w:rPr>
        <w:t>Устав муниципального бюджетного дошкольного  образовательного учреждения «Детский сад комбиниров</w:t>
      </w:r>
      <w:r>
        <w:rPr>
          <w:rFonts w:ascii="Times New Roman" w:hAnsi="Times New Roman" w:cs="Times New Roman"/>
          <w:sz w:val="24"/>
          <w:szCs w:val="24"/>
        </w:rPr>
        <w:t>анного вида №129 «Белоснежка»;</w:t>
      </w:r>
    </w:p>
    <w:p w14:paraId="56840D0A" w14:textId="7AF3D052" w:rsidR="00700851" w:rsidRDefault="00510CE2" w:rsidP="00700851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t>–</w:t>
      </w:r>
      <w:r w:rsidR="00700851" w:rsidRPr="00932C7A">
        <w:rPr>
          <w:rFonts w:ascii="Times New Roman" w:hAnsi="Times New Roman" w:cs="Times New Roman"/>
          <w:sz w:val="24"/>
          <w:szCs w:val="24"/>
        </w:rPr>
        <w:t xml:space="preserve"> </w:t>
      </w:r>
      <w:r w:rsidR="00841AD8" w:rsidRPr="00841AD8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дошкольного образования  муниципального бюджетного дошкольного образовательного учреждения «Детский сад комбинированного вида № 129 «Белоснежка», разработанная на основе ФГОС ДО и Федеральной образовательной программы дошкольного образования (ФОП ДО)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7651F4" w14:textId="016127D6" w:rsidR="00510CE2" w:rsidRPr="00932C7A" w:rsidRDefault="00510CE2" w:rsidP="00700851">
      <w:pPr>
        <w:pStyle w:val="ad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t>–</w:t>
      </w:r>
      <w:r w:rsidRPr="00932C7A">
        <w:rPr>
          <w:rFonts w:ascii="Times New Roman" w:hAnsi="Times New Roman" w:cs="Times New Roman"/>
          <w:sz w:val="24"/>
          <w:szCs w:val="24"/>
        </w:rPr>
        <w:t xml:space="preserve"> </w:t>
      </w:r>
      <w:r w:rsidR="00841AD8" w:rsidRPr="00841AD8">
        <w:rPr>
          <w:rFonts w:ascii="Times New Roman" w:eastAsia="Times New Roman" w:hAnsi="Times New Roman" w:cs="Times New Roman"/>
          <w:color w:val="000009"/>
          <w:sz w:val="24"/>
          <w:szCs w:val="24"/>
        </w:rPr>
        <w:t>Адаптированная образовательная программа дошкольного образования для обучающихся с тяжелыми нарушениями речи муниципального бюджетного дошкольного образовательного учреждения «Детский сад комбинированного вида № 129 «Белоснежка», разработанная на основе ФГОС ДО и Федеральной адаптированной образовательной программы дошкольного образования (ФАОП ДО) для обучающихся с ОВЗ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</w:t>
      </w:r>
    </w:p>
    <w:p w14:paraId="56A853DD" w14:textId="77777777" w:rsidR="00D6378A" w:rsidRPr="00ED6470" w:rsidRDefault="00D6378A" w:rsidP="00DE275F">
      <w:pPr>
        <w:pStyle w:val="Default"/>
        <w:ind w:firstLine="386"/>
        <w:jc w:val="both"/>
      </w:pPr>
      <w:r w:rsidRPr="00ED6470">
        <w:t xml:space="preserve"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14:paraId="12A62053" w14:textId="1124C295" w:rsidR="00D6378A" w:rsidRPr="00ED6470" w:rsidRDefault="00D6378A" w:rsidP="00DE275F">
      <w:pPr>
        <w:pStyle w:val="Default"/>
        <w:ind w:firstLine="386"/>
        <w:jc w:val="both"/>
      </w:pPr>
      <w:r w:rsidRPr="00ED6470">
        <w:t xml:space="preserve">Годовой календарный учебный график </w:t>
      </w:r>
      <w:r w:rsidRPr="00D13C3B">
        <w:t>обсуждается и принимается на педагогическом совете дошкольного образовательного учреждения, утверждается</w:t>
      </w:r>
      <w:r w:rsidRPr="00ED6470">
        <w:t xml:space="preserve"> приказом заведующего ДОУ, согласовывается с первым заместителем начальника управления образования города Набережные Челны. Все изменения, вносимые ДОУ в годовой календарный учебный график, утверждаются приказом заведующего образовательного учреждения, и доводится до всех участников образовательного процесса. </w:t>
      </w:r>
    </w:p>
    <w:p w14:paraId="0A32DE3B" w14:textId="0C8EE867" w:rsidR="001521B4" w:rsidRDefault="00D6378A" w:rsidP="00DE275F">
      <w:pPr>
        <w:tabs>
          <w:tab w:val="left" w:pos="4056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4"/>
          <w:szCs w:val="24"/>
        </w:rPr>
      </w:pPr>
      <w:r w:rsidRPr="00ED6470">
        <w:rPr>
          <w:rFonts w:ascii="Times New Roman" w:hAnsi="Times New Roman" w:cs="Times New Roman"/>
          <w:sz w:val="24"/>
          <w:szCs w:val="24"/>
        </w:rPr>
        <w:t>МБДОУ «Детский сад</w:t>
      </w:r>
      <w:r w:rsidR="0080411B" w:rsidRPr="00ED6470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ED6470">
        <w:rPr>
          <w:rFonts w:ascii="Times New Roman" w:hAnsi="Times New Roman" w:cs="Times New Roman"/>
          <w:sz w:val="24"/>
          <w:szCs w:val="24"/>
        </w:rPr>
        <w:t xml:space="preserve"> №</w:t>
      </w:r>
      <w:r w:rsidR="0080411B" w:rsidRPr="00ED6470">
        <w:rPr>
          <w:rFonts w:ascii="Times New Roman" w:hAnsi="Times New Roman" w:cs="Times New Roman"/>
          <w:sz w:val="24"/>
          <w:szCs w:val="24"/>
        </w:rPr>
        <w:t>129</w:t>
      </w:r>
      <w:r w:rsidRPr="00ED6470">
        <w:rPr>
          <w:rFonts w:ascii="Times New Roman" w:hAnsi="Times New Roman" w:cs="Times New Roman"/>
          <w:sz w:val="24"/>
          <w:szCs w:val="24"/>
        </w:rPr>
        <w:t xml:space="preserve"> </w:t>
      </w:r>
      <w:r w:rsidR="0080411B" w:rsidRPr="00ED6470">
        <w:rPr>
          <w:rFonts w:ascii="Times New Roman" w:hAnsi="Times New Roman" w:cs="Times New Roman"/>
          <w:sz w:val="24"/>
          <w:szCs w:val="24"/>
        </w:rPr>
        <w:t>«Белоснежка</w:t>
      </w:r>
      <w:r w:rsidRPr="00ED6470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14:paraId="61766D24" w14:textId="77777777" w:rsidR="000B21AB" w:rsidRPr="00ED6470" w:rsidRDefault="000B21AB" w:rsidP="007E0D83">
      <w:pPr>
        <w:tabs>
          <w:tab w:val="left" w:pos="4056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8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2"/>
        <w:gridCol w:w="993"/>
        <w:gridCol w:w="992"/>
        <w:gridCol w:w="992"/>
        <w:gridCol w:w="992"/>
        <w:gridCol w:w="992"/>
        <w:gridCol w:w="993"/>
        <w:gridCol w:w="986"/>
      </w:tblGrid>
      <w:tr w:rsidR="002728FE" w:rsidRPr="00ED6470" w14:paraId="544214D7" w14:textId="5724AE04" w:rsidTr="00F71380">
        <w:trPr>
          <w:trHeight w:val="360"/>
        </w:trPr>
        <w:tc>
          <w:tcPr>
            <w:tcW w:w="568" w:type="dxa"/>
            <w:vMerge w:val="restart"/>
          </w:tcPr>
          <w:p w14:paraId="57E1DA78" w14:textId="2DA62007" w:rsidR="002728FE" w:rsidRPr="00ED6470" w:rsidRDefault="002728FE" w:rsidP="006E7734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br w:type="page"/>
              <w:t>№</w:t>
            </w:r>
          </w:p>
        </w:tc>
        <w:tc>
          <w:tcPr>
            <w:tcW w:w="1984" w:type="dxa"/>
            <w:vMerge w:val="restart"/>
          </w:tcPr>
          <w:p w14:paraId="0E870DBB" w14:textId="77777777" w:rsidR="002728FE" w:rsidRPr="00ED6470" w:rsidRDefault="002728FE" w:rsidP="006E7734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932" w:type="dxa"/>
            <w:gridSpan w:val="8"/>
          </w:tcPr>
          <w:p w14:paraId="3534C0E5" w14:textId="19E4EA1D" w:rsidR="002728FE" w:rsidRPr="00ED6470" w:rsidRDefault="002728FE" w:rsidP="001521B4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возрастных групп</w:t>
            </w:r>
          </w:p>
        </w:tc>
      </w:tr>
      <w:tr w:rsidR="002728FE" w:rsidRPr="00ED6470" w14:paraId="3D26724D" w14:textId="43D8EB2E" w:rsidTr="004C5C62">
        <w:trPr>
          <w:trHeight w:val="1366"/>
        </w:trPr>
        <w:tc>
          <w:tcPr>
            <w:tcW w:w="568" w:type="dxa"/>
            <w:vMerge/>
          </w:tcPr>
          <w:p w14:paraId="062669E1" w14:textId="77777777" w:rsidR="002728FE" w:rsidRPr="00ED6470" w:rsidRDefault="002728FE" w:rsidP="0040050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AB89430" w14:textId="77777777" w:rsidR="002728FE" w:rsidRPr="00ED6470" w:rsidRDefault="002728FE" w:rsidP="0040050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E50DD1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Первая</w:t>
            </w:r>
          </w:p>
          <w:p w14:paraId="254FBF3B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младшая</w:t>
            </w:r>
          </w:p>
          <w:p w14:paraId="7F67F40D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  <w:p w14:paraId="03D34F44" w14:textId="520A8AB6" w:rsidR="002728FE" w:rsidRPr="00ED6470" w:rsidRDefault="002728FE" w:rsidP="0049389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993" w:type="dxa"/>
          </w:tcPr>
          <w:p w14:paraId="168F99C8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Вторая</w:t>
            </w:r>
          </w:p>
          <w:p w14:paraId="1E0B4555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младшая</w:t>
            </w:r>
          </w:p>
          <w:p w14:paraId="316F7FC8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  <w:p w14:paraId="5C949F6B" w14:textId="1D85F473" w:rsidR="002728FE" w:rsidRPr="00ED6470" w:rsidRDefault="002728FE" w:rsidP="0049389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992" w:type="dxa"/>
          </w:tcPr>
          <w:p w14:paraId="07284620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Средняя</w:t>
            </w:r>
          </w:p>
          <w:p w14:paraId="2F16DC3E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группа</w:t>
            </w:r>
          </w:p>
          <w:p w14:paraId="4DAFB5F7" w14:textId="1B0C0D38" w:rsidR="002728FE" w:rsidRPr="00ED6470" w:rsidRDefault="002728FE" w:rsidP="0049389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992" w:type="dxa"/>
          </w:tcPr>
          <w:p w14:paraId="7DD000E5" w14:textId="77777777" w:rsidR="002728FE" w:rsidRPr="00001D62" w:rsidRDefault="002728FE" w:rsidP="00272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Средняя</w:t>
            </w:r>
          </w:p>
          <w:p w14:paraId="722AACF5" w14:textId="2491EA90" w:rsidR="002728FE" w:rsidRPr="00001D62" w:rsidRDefault="002728FE" w:rsidP="00272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логопедическая</w:t>
            </w:r>
          </w:p>
          <w:p w14:paraId="6A3A384D" w14:textId="77777777" w:rsidR="002728FE" w:rsidRPr="00001D62" w:rsidRDefault="002728FE" w:rsidP="00272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группа</w:t>
            </w:r>
          </w:p>
          <w:p w14:paraId="568EC135" w14:textId="77777777" w:rsidR="002728FE" w:rsidRPr="00001D62" w:rsidRDefault="002728FE" w:rsidP="00272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Т</w:t>
            </w:r>
            <w:r w:rsidRPr="00001D62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НР</w:t>
            </w:r>
          </w:p>
          <w:p w14:paraId="06E2D114" w14:textId="573B3D1D" w:rsidR="002728FE" w:rsidRPr="00001D62" w:rsidRDefault="002728FE" w:rsidP="002728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992" w:type="dxa"/>
          </w:tcPr>
          <w:p w14:paraId="6937AF7C" w14:textId="64E02B1D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14:paraId="18540CE7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группа</w:t>
            </w:r>
          </w:p>
          <w:p w14:paraId="6B7FC020" w14:textId="77777777" w:rsidR="002728FE" w:rsidRPr="00001D62" w:rsidRDefault="002728FE" w:rsidP="0049389B">
            <w:pPr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5 - 6 лет</w:t>
            </w:r>
          </w:p>
          <w:p w14:paraId="2453C7D8" w14:textId="3863D6E4" w:rsidR="002728FE" w:rsidRPr="00ED6470" w:rsidRDefault="002728FE" w:rsidP="0049389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2C5D5A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14:paraId="682051CA" w14:textId="11D4EF2D" w:rsidR="002728FE" w:rsidRPr="00001D62" w:rsidRDefault="0063452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</w:t>
            </w:r>
            <w:r w:rsidR="002728FE" w:rsidRPr="00001D62">
              <w:rPr>
                <w:rFonts w:ascii="Times New Roman" w:hAnsi="Times New Roman" w:cs="Times New Roman"/>
                <w:b/>
                <w:sz w:val="24"/>
                <w:szCs w:val="24"/>
              </w:rPr>
              <w:t>ческая</w:t>
            </w:r>
          </w:p>
          <w:p w14:paraId="3AEEB2BC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группа</w:t>
            </w:r>
          </w:p>
          <w:p w14:paraId="47E7B623" w14:textId="3B0CBCB3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Т</w:t>
            </w:r>
            <w:r w:rsidRPr="00001D62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НР</w:t>
            </w:r>
          </w:p>
          <w:p w14:paraId="6C372307" w14:textId="5F1EEE15" w:rsidR="002728FE" w:rsidRPr="004C5C62" w:rsidRDefault="002728FE" w:rsidP="004C5C62">
            <w:pPr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5 - 6 лет</w:t>
            </w:r>
          </w:p>
        </w:tc>
        <w:tc>
          <w:tcPr>
            <w:tcW w:w="993" w:type="dxa"/>
          </w:tcPr>
          <w:p w14:paraId="4E4A1209" w14:textId="54F57517" w:rsidR="002728FE" w:rsidRPr="00001D62" w:rsidRDefault="0063452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Подгото</w:t>
            </w:r>
            <w:r w:rsidR="002728FE"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вительная</w:t>
            </w:r>
          </w:p>
          <w:p w14:paraId="23CCEF50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группа</w:t>
            </w:r>
          </w:p>
          <w:p w14:paraId="340C9D0C" w14:textId="5AC166B2" w:rsidR="002728FE" w:rsidRPr="00001D62" w:rsidRDefault="002728FE" w:rsidP="0049389B">
            <w:pPr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  <w:tc>
          <w:tcPr>
            <w:tcW w:w="986" w:type="dxa"/>
          </w:tcPr>
          <w:p w14:paraId="0835AAD8" w14:textId="5B17F3A4" w:rsidR="002728FE" w:rsidRPr="00001D62" w:rsidRDefault="0063452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Подгото</w:t>
            </w:r>
            <w:r w:rsidR="002728FE"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вительная</w:t>
            </w:r>
          </w:p>
          <w:p w14:paraId="0DE7D945" w14:textId="07D8D5E2" w:rsidR="002728FE" w:rsidRPr="00001D62" w:rsidRDefault="0063452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</w:t>
            </w:r>
            <w:r w:rsidR="002728FE" w:rsidRPr="00001D62">
              <w:rPr>
                <w:rFonts w:ascii="Times New Roman" w:hAnsi="Times New Roman" w:cs="Times New Roman"/>
                <w:b/>
                <w:sz w:val="24"/>
                <w:szCs w:val="24"/>
              </w:rPr>
              <w:t>ческая</w:t>
            </w:r>
          </w:p>
          <w:p w14:paraId="1286D368" w14:textId="77777777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группа</w:t>
            </w:r>
          </w:p>
          <w:p w14:paraId="3F8F3EDF" w14:textId="341A55EB" w:rsidR="002728FE" w:rsidRPr="00001D62" w:rsidRDefault="002728FE" w:rsidP="00493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Т</w:t>
            </w:r>
            <w:r w:rsidRPr="00001D62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Р</w:t>
            </w:r>
          </w:p>
          <w:p w14:paraId="73C32351" w14:textId="2BE9ADBA" w:rsidR="002728FE" w:rsidRPr="00ED6470" w:rsidRDefault="002728FE" w:rsidP="0049389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D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2728FE" w:rsidRPr="00ED6470" w14:paraId="3EA8FAC7" w14:textId="202ED1F0" w:rsidTr="002728FE">
        <w:trPr>
          <w:trHeight w:val="384"/>
        </w:trPr>
        <w:tc>
          <w:tcPr>
            <w:tcW w:w="568" w:type="dxa"/>
            <w:vMerge/>
          </w:tcPr>
          <w:p w14:paraId="06FBBCBB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28413BA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F5661E" w14:textId="77777777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2 -3 года</w:t>
            </w:r>
          </w:p>
        </w:tc>
        <w:tc>
          <w:tcPr>
            <w:tcW w:w="993" w:type="dxa"/>
          </w:tcPr>
          <w:p w14:paraId="245B5270" w14:textId="77777777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3 -4 года</w:t>
            </w:r>
          </w:p>
        </w:tc>
        <w:tc>
          <w:tcPr>
            <w:tcW w:w="992" w:type="dxa"/>
          </w:tcPr>
          <w:p w14:paraId="67F0930E" w14:textId="77777777" w:rsidR="002728FE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4 -5</w:t>
            </w:r>
          </w:p>
          <w:p w14:paraId="5E764C61" w14:textId="13466458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</w:tcPr>
          <w:p w14:paraId="0A23FC3E" w14:textId="77777777" w:rsidR="002728FE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4 -5</w:t>
            </w:r>
          </w:p>
          <w:p w14:paraId="100529B0" w14:textId="21907BB1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</w:tcPr>
          <w:p w14:paraId="7B5D2031" w14:textId="467BA210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992" w:type="dxa"/>
          </w:tcPr>
          <w:p w14:paraId="4DE28B7F" w14:textId="6C2DEB27" w:rsidR="002728FE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993" w:type="dxa"/>
          </w:tcPr>
          <w:p w14:paraId="6AF81EEC" w14:textId="6711BA88" w:rsidR="002728FE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986" w:type="dxa"/>
          </w:tcPr>
          <w:p w14:paraId="3F38B33D" w14:textId="62F1A29C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</w:tr>
      <w:tr w:rsidR="002728FE" w:rsidRPr="00ED6470" w14:paraId="3465A9D8" w14:textId="7D40F6D6" w:rsidTr="002728FE">
        <w:tc>
          <w:tcPr>
            <w:tcW w:w="568" w:type="dxa"/>
          </w:tcPr>
          <w:p w14:paraId="73A96B3F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584509D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ДОУ</w:t>
            </w:r>
          </w:p>
        </w:tc>
        <w:tc>
          <w:tcPr>
            <w:tcW w:w="992" w:type="dxa"/>
          </w:tcPr>
          <w:p w14:paraId="00157347" w14:textId="05F479AE" w:rsidR="002728FE" w:rsidRPr="00ED6470" w:rsidRDefault="00841AD8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51F40EE8" w14:textId="28B44A06" w:rsidR="002728FE" w:rsidRPr="00ED6470" w:rsidRDefault="00841AD8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AECC941" w14:textId="377C9BDD" w:rsidR="002728FE" w:rsidRPr="00ED6470" w:rsidRDefault="00841AD8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3B8099" w14:textId="31E016DF" w:rsidR="002728FE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F1841B" w14:textId="02E1DC67" w:rsidR="002728FE" w:rsidRPr="00ED6470" w:rsidRDefault="00841AD8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748AF3" w14:textId="66B77E6F" w:rsidR="002728FE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B9DD9B" w14:textId="48D071E2" w:rsidR="002728FE" w:rsidRDefault="00841AD8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14:paraId="404A5B1D" w14:textId="1C5ADCEF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28FE" w:rsidRPr="00ED6470" w14:paraId="74F40BF3" w14:textId="7F964C9C" w:rsidTr="009434B1">
        <w:tc>
          <w:tcPr>
            <w:tcW w:w="568" w:type="dxa"/>
          </w:tcPr>
          <w:p w14:paraId="3B31997D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8DA17F7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932" w:type="dxa"/>
            <w:gridSpan w:val="8"/>
          </w:tcPr>
          <w:p w14:paraId="4405FE26" w14:textId="5CC13F41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с 6.00 - 18.00 часов (12 часов)</w:t>
            </w:r>
          </w:p>
        </w:tc>
      </w:tr>
      <w:tr w:rsidR="002728FE" w:rsidRPr="00ED6470" w14:paraId="48BC8554" w14:textId="34F3CCD9" w:rsidTr="006D7C4A">
        <w:tc>
          <w:tcPr>
            <w:tcW w:w="568" w:type="dxa"/>
          </w:tcPr>
          <w:p w14:paraId="517B5D1E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04B01AD9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7932" w:type="dxa"/>
            <w:gridSpan w:val="8"/>
          </w:tcPr>
          <w:p w14:paraId="080680E5" w14:textId="4D961613" w:rsidR="002728FE" w:rsidRPr="00ED6470" w:rsidRDefault="002728FE" w:rsidP="00841AD8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841A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841A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728FE" w:rsidRPr="00ED6470" w14:paraId="27783CB3" w14:textId="7C8B7F6B" w:rsidTr="00664116">
        <w:tc>
          <w:tcPr>
            <w:tcW w:w="568" w:type="dxa"/>
          </w:tcPr>
          <w:p w14:paraId="0353B9B7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3E085EEC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7932" w:type="dxa"/>
            <w:gridSpan w:val="8"/>
          </w:tcPr>
          <w:p w14:paraId="0EA42ED9" w14:textId="1ACEE02F" w:rsidR="002728FE" w:rsidRPr="00ED6470" w:rsidRDefault="00841AD8" w:rsidP="00841AD8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728FE" w:rsidRPr="00ED647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28FE"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728FE" w:rsidRPr="00ED6470" w14:paraId="0C1DD3A2" w14:textId="4BA601CA" w:rsidTr="00A510B8">
        <w:tc>
          <w:tcPr>
            <w:tcW w:w="568" w:type="dxa"/>
          </w:tcPr>
          <w:p w14:paraId="4ABD6FA6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</w:tcPr>
          <w:p w14:paraId="6EA178A0" w14:textId="6220D891" w:rsidR="002728FE" w:rsidRPr="00ED6470" w:rsidRDefault="002728FE" w:rsidP="004C5C62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7932" w:type="dxa"/>
            <w:gridSpan w:val="8"/>
          </w:tcPr>
          <w:p w14:paraId="3A9F7CBF" w14:textId="3B0FB470" w:rsidR="002728FE" w:rsidRPr="00ED6470" w:rsidRDefault="00841AD8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728FE" w:rsidRPr="00ED6470" w14:paraId="065E6627" w14:textId="1381877A" w:rsidTr="00C14E0B">
        <w:tc>
          <w:tcPr>
            <w:tcW w:w="568" w:type="dxa"/>
          </w:tcPr>
          <w:p w14:paraId="6F4C9CE7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692C4CD1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7932" w:type="dxa"/>
            <w:gridSpan w:val="8"/>
            <w:shd w:val="clear" w:color="auto" w:fill="auto"/>
          </w:tcPr>
          <w:p w14:paraId="6B370FDC" w14:textId="1D0CA785" w:rsidR="002728FE" w:rsidRPr="00C14E0B" w:rsidRDefault="002728FE" w:rsidP="00841AD8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AD8" w:rsidRPr="00C14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14E0B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2728FE" w:rsidRPr="00ED6470" w14:paraId="3ACBBDD1" w14:textId="3A686222" w:rsidTr="00C14E0B">
        <w:tc>
          <w:tcPr>
            <w:tcW w:w="568" w:type="dxa"/>
          </w:tcPr>
          <w:p w14:paraId="6E819765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7C99E47D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7932" w:type="dxa"/>
            <w:gridSpan w:val="8"/>
            <w:shd w:val="clear" w:color="auto" w:fill="auto"/>
          </w:tcPr>
          <w:p w14:paraId="51898BE4" w14:textId="49F83477" w:rsidR="002728FE" w:rsidRPr="00C14E0B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0B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</w:tc>
      </w:tr>
      <w:tr w:rsidR="002728FE" w:rsidRPr="00ED6470" w14:paraId="1A0FF22B" w14:textId="24C885FE" w:rsidTr="00540FC3">
        <w:tc>
          <w:tcPr>
            <w:tcW w:w="568" w:type="dxa"/>
          </w:tcPr>
          <w:p w14:paraId="353DC435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28E7E4EE" w14:textId="21212492" w:rsidR="002728FE" w:rsidRPr="00ED6470" w:rsidRDefault="002728FE" w:rsidP="004C5C62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932" w:type="dxa"/>
            <w:gridSpan w:val="8"/>
          </w:tcPr>
          <w:p w14:paraId="3BC924C9" w14:textId="20267A37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5 дней (понедельник – пятница)</w:t>
            </w:r>
          </w:p>
        </w:tc>
      </w:tr>
      <w:tr w:rsidR="002728FE" w:rsidRPr="00ED6470" w14:paraId="4577E98A" w14:textId="2E94FFBF" w:rsidTr="002728FE">
        <w:tc>
          <w:tcPr>
            <w:tcW w:w="568" w:type="dxa"/>
          </w:tcPr>
          <w:p w14:paraId="70CA1C22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4622D57A" w14:textId="63985EAA" w:rsidR="002728FE" w:rsidRPr="00ED6470" w:rsidRDefault="002728FE" w:rsidP="00EB3F79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ООД</w:t>
            </w:r>
          </w:p>
        </w:tc>
        <w:tc>
          <w:tcPr>
            <w:tcW w:w="992" w:type="dxa"/>
          </w:tcPr>
          <w:p w14:paraId="4A501350" w14:textId="4B825F8C" w:rsidR="002728FE" w:rsidRPr="00ED6470" w:rsidRDefault="00EB3F79" w:rsidP="00EB3F79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8FE" w:rsidRPr="00ED647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993" w:type="dxa"/>
          </w:tcPr>
          <w:p w14:paraId="47EA6C90" w14:textId="77777777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992" w:type="dxa"/>
          </w:tcPr>
          <w:p w14:paraId="2FB36BD7" w14:textId="77777777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2" w:type="dxa"/>
          </w:tcPr>
          <w:p w14:paraId="50280797" w14:textId="256A254C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992" w:type="dxa"/>
          </w:tcPr>
          <w:p w14:paraId="69E3065C" w14:textId="77777777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992" w:type="dxa"/>
          </w:tcPr>
          <w:p w14:paraId="580C5C91" w14:textId="55703F7B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993" w:type="dxa"/>
          </w:tcPr>
          <w:p w14:paraId="3BA00B47" w14:textId="2D338ABD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986" w:type="dxa"/>
          </w:tcPr>
          <w:p w14:paraId="25241C3A" w14:textId="152EDC99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728FE" w:rsidRPr="00ED6470" w14:paraId="0A143FB5" w14:textId="755BAEBD" w:rsidTr="002728FE">
        <w:tc>
          <w:tcPr>
            <w:tcW w:w="568" w:type="dxa"/>
          </w:tcPr>
          <w:p w14:paraId="24471F1D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5781560E" w14:textId="77777777" w:rsidR="002728FE" w:rsidRPr="00ED6470" w:rsidRDefault="002728FE" w:rsidP="002728FE">
            <w:pPr>
              <w:pStyle w:val="Default"/>
            </w:pPr>
            <w:r w:rsidRPr="00ED6470">
              <w:t xml:space="preserve">Максимально допустимый объем недельной образовательной нагрузки по СанПиНу </w:t>
            </w:r>
          </w:p>
        </w:tc>
        <w:tc>
          <w:tcPr>
            <w:tcW w:w="992" w:type="dxa"/>
          </w:tcPr>
          <w:p w14:paraId="70A1EB26" w14:textId="77777777" w:rsid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 час</w:t>
            </w:r>
          </w:p>
          <w:p w14:paraId="3EBA7078" w14:textId="0EC70E17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 40 минут, </w:t>
            </w:r>
          </w:p>
          <w:p w14:paraId="17CF2B9C" w14:textId="11797267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10 игровых занятий</w:t>
            </w:r>
          </w:p>
        </w:tc>
        <w:tc>
          <w:tcPr>
            <w:tcW w:w="993" w:type="dxa"/>
          </w:tcPr>
          <w:p w14:paraId="05743072" w14:textId="77777777" w:rsid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2 часа </w:t>
            </w:r>
          </w:p>
          <w:p w14:paraId="36DA7EDF" w14:textId="55733FB5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30 минут, </w:t>
            </w:r>
          </w:p>
          <w:p w14:paraId="0AEC91B9" w14:textId="7741F006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10 игровых занятий</w:t>
            </w:r>
          </w:p>
        </w:tc>
        <w:tc>
          <w:tcPr>
            <w:tcW w:w="992" w:type="dxa"/>
          </w:tcPr>
          <w:p w14:paraId="415FE8BB" w14:textId="77777777" w:rsid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3 часа </w:t>
            </w:r>
          </w:p>
          <w:p w14:paraId="5EDFEF2E" w14:textId="17702FF1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20 минут </w:t>
            </w:r>
          </w:p>
          <w:p w14:paraId="62AEF6FB" w14:textId="4FE79944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10 игровых занятий</w:t>
            </w:r>
          </w:p>
        </w:tc>
        <w:tc>
          <w:tcPr>
            <w:tcW w:w="992" w:type="dxa"/>
          </w:tcPr>
          <w:p w14:paraId="45EBFA81" w14:textId="77777777" w:rsid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3 часа </w:t>
            </w:r>
          </w:p>
          <w:p w14:paraId="74259EB6" w14:textId="08F60B6C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20 минут </w:t>
            </w:r>
          </w:p>
          <w:p w14:paraId="706BF315" w14:textId="62469E9B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10 игровых занятий</w:t>
            </w:r>
          </w:p>
        </w:tc>
        <w:tc>
          <w:tcPr>
            <w:tcW w:w="992" w:type="dxa"/>
          </w:tcPr>
          <w:p w14:paraId="40A28852" w14:textId="2AB80386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/>
                <w:sz w:val="20"/>
                <w:szCs w:val="24"/>
              </w:rPr>
              <w:t>5</w:t>
            </w: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 час</w:t>
            </w:r>
            <w:r w:rsidRPr="004C5C62">
              <w:rPr>
                <w:rFonts w:ascii="Times New Roman" w:hAnsi="Times New Roman"/>
                <w:sz w:val="20"/>
                <w:szCs w:val="24"/>
              </w:rPr>
              <w:t>ов</w:t>
            </w: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 5</w:t>
            </w:r>
            <w:r w:rsidRPr="004C5C62">
              <w:rPr>
                <w:rFonts w:ascii="Times New Roman" w:hAnsi="Times New Roman"/>
                <w:sz w:val="20"/>
                <w:szCs w:val="24"/>
              </w:rPr>
              <w:t>0</w:t>
            </w: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 минут </w:t>
            </w:r>
          </w:p>
          <w:p w14:paraId="2BD79FA5" w14:textId="3654803E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14 игровых занятий</w:t>
            </w:r>
          </w:p>
        </w:tc>
        <w:tc>
          <w:tcPr>
            <w:tcW w:w="992" w:type="dxa"/>
          </w:tcPr>
          <w:p w14:paraId="4E403C62" w14:textId="77777777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/>
                <w:sz w:val="20"/>
                <w:szCs w:val="24"/>
              </w:rPr>
              <w:t>5</w:t>
            </w: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 час</w:t>
            </w:r>
            <w:r w:rsidRPr="004C5C62">
              <w:rPr>
                <w:rFonts w:ascii="Times New Roman" w:hAnsi="Times New Roman"/>
                <w:sz w:val="20"/>
                <w:szCs w:val="24"/>
              </w:rPr>
              <w:t>ов</w:t>
            </w: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 5</w:t>
            </w:r>
            <w:r w:rsidRPr="004C5C62">
              <w:rPr>
                <w:rFonts w:ascii="Times New Roman" w:hAnsi="Times New Roman"/>
                <w:sz w:val="20"/>
                <w:szCs w:val="24"/>
              </w:rPr>
              <w:t>0</w:t>
            </w: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 минут </w:t>
            </w:r>
          </w:p>
          <w:p w14:paraId="7ED2936A" w14:textId="11594842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14 игровых занятий</w:t>
            </w:r>
          </w:p>
        </w:tc>
        <w:tc>
          <w:tcPr>
            <w:tcW w:w="993" w:type="dxa"/>
          </w:tcPr>
          <w:p w14:paraId="2D5E3420" w14:textId="5CA24E52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7 часов 30 минут, </w:t>
            </w:r>
          </w:p>
          <w:p w14:paraId="19824CE0" w14:textId="1DA423C4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15 игровых занятий</w:t>
            </w:r>
          </w:p>
        </w:tc>
        <w:tc>
          <w:tcPr>
            <w:tcW w:w="986" w:type="dxa"/>
          </w:tcPr>
          <w:p w14:paraId="450EA433" w14:textId="7060FCF1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 xml:space="preserve">7 часов 30 минут, </w:t>
            </w:r>
          </w:p>
          <w:p w14:paraId="594B8869" w14:textId="4B0270AA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C5C62">
              <w:rPr>
                <w:rFonts w:ascii="Times New Roman" w:hAnsi="Times New Roman" w:cs="Times New Roman"/>
                <w:sz w:val="20"/>
                <w:szCs w:val="24"/>
              </w:rPr>
              <w:t>15 игровых занятий</w:t>
            </w:r>
          </w:p>
        </w:tc>
      </w:tr>
      <w:tr w:rsidR="002728FE" w:rsidRPr="00ED6470" w14:paraId="01D19E7A" w14:textId="41BD18CF" w:rsidTr="002728FE">
        <w:tc>
          <w:tcPr>
            <w:tcW w:w="568" w:type="dxa"/>
          </w:tcPr>
          <w:p w14:paraId="45DCB029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3E5EF195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дополнительная образовательная нагрузка </w:t>
            </w:r>
          </w:p>
        </w:tc>
        <w:tc>
          <w:tcPr>
            <w:tcW w:w="992" w:type="dxa"/>
          </w:tcPr>
          <w:p w14:paraId="5B66AF0E" w14:textId="77777777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3" w:type="dxa"/>
          </w:tcPr>
          <w:p w14:paraId="0D568255" w14:textId="77777777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</w:tcPr>
          <w:p w14:paraId="4AD2ACFA" w14:textId="5863A83F" w:rsidR="002728FE" w:rsidRPr="004C5C62" w:rsidRDefault="0063452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</w:tcPr>
          <w:p w14:paraId="1A495233" w14:textId="13679107" w:rsidR="002728FE" w:rsidRPr="004C5C62" w:rsidRDefault="0063452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</w:tcPr>
          <w:p w14:paraId="52C8027F" w14:textId="785970CD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25 минут</w:t>
            </w:r>
          </w:p>
          <w:p w14:paraId="1186F780" w14:textId="5E14A411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1 занятие</w:t>
            </w:r>
          </w:p>
        </w:tc>
        <w:tc>
          <w:tcPr>
            <w:tcW w:w="992" w:type="dxa"/>
          </w:tcPr>
          <w:p w14:paraId="2935B87C" w14:textId="77777777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25 минут</w:t>
            </w:r>
          </w:p>
          <w:p w14:paraId="741D27B9" w14:textId="0CF342D8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1 занятие</w:t>
            </w:r>
          </w:p>
        </w:tc>
        <w:tc>
          <w:tcPr>
            <w:tcW w:w="993" w:type="dxa"/>
          </w:tcPr>
          <w:p w14:paraId="058315DD" w14:textId="77777777" w:rsidR="002728FE" w:rsidRPr="004C5C62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30 минут</w:t>
            </w:r>
          </w:p>
          <w:p w14:paraId="49637B80" w14:textId="4A51516B" w:rsidR="002728FE" w:rsidRPr="004C5C62" w:rsidRDefault="0063452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2 занятия</w:t>
            </w:r>
          </w:p>
        </w:tc>
        <w:tc>
          <w:tcPr>
            <w:tcW w:w="986" w:type="dxa"/>
          </w:tcPr>
          <w:p w14:paraId="7BB1E589" w14:textId="77777777" w:rsidR="0063452E" w:rsidRPr="004C5C62" w:rsidRDefault="0063452E" w:rsidP="0063452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30 минут</w:t>
            </w:r>
          </w:p>
          <w:p w14:paraId="0E6D8FEC" w14:textId="72BFA962" w:rsidR="002728FE" w:rsidRPr="004C5C62" w:rsidRDefault="0063452E" w:rsidP="0063452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4C5C62">
              <w:rPr>
                <w:rFonts w:ascii="Times New Roman" w:hAnsi="Times New Roman" w:cs="Times New Roman"/>
                <w:szCs w:val="24"/>
              </w:rPr>
              <w:t>2 занятия</w:t>
            </w:r>
          </w:p>
        </w:tc>
      </w:tr>
      <w:tr w:rsidR="002728FE" w:rsidRPr="00ED6470" w14:paraId="06E1587B" w14:textId="1C371898" w:rsidTr="00E00DC9">
        <w:tc>
          <w:tcPr>
            <w:tcW w:w="568" w:type="dxa"/>
          </w:tcPr>
          <w:p w14:paraId="61B971E7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14:paraId="2253A4FB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Перерыв между ООД</w:t>
            </w:r>
          </w:p>
        </w:tc>
        <w:tc>
          <w:tcPr>
            <w:tcW w:w="7932" w:type="dxa"/>
            <w:gridSpan w:val="8"/>
          </w:tcPr>
          <w:p w14:paraId="08B73A1E" w14:textId="09E32D65" w:rsidR="002728FE" w:rsidRPr="00ED6470" w:rsidRDefault="002728FE" w:rsidP="002728F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2728FE" w:rsidRPr="00ED6470" w14:paraId="08B83E4C" w14:textId="783D3B88" w:rsidTr="00C546E6">
        <w:tc>
          <w:tcPr>
            <w:tcW w:w="568" w:type="dxa"/>
            <w:vMerge w:val="restart"/>
          </w:tcPr>
          <w:p w14:paraId="0E0C172A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00E16DBE" w14:textId="33ECDB9A" w:rsidR="002728FE" w:rsidRPr="00ED6470" w:rsidRDefault="002728F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ДОУ</w:t>
            </w:r>
          </w:p>
        </w:tc>
        <w:tc>
          <w:tcPr>
            <w:tcW w:w="7932" w:type="dxa"/>
            <w:gridSpan w:val="8"/>
          </w:tcPr>
          <w:p w14:paraId="6021B7CE" w14:textId="041BB0B7" w:rsidR="002728FE" w:rsidRPr="00ED6470" w:rsidRDefault="002728FE" w:rsidP="00C14E0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г, апрель 202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8FE" w:rsidRPr="00ED6470" w14:paraId="5442976F" w14:textId="77777777" w:rsidTr="00B700EB">
        <w:tc>
          <w:tcPr>
            <w:tcW w:w="568" w:type="dxa"/>
            <w:vMerge/>
          </w:tcPr>
          <w:p w14:paraId="7B23A0E9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E0F203" w14:textId="0E30A96D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4B05">
              <w:rPr>
                <w:rFonts w:ascii="Times New Roman" w:hAnsi="Times New Roman" w:cs="Times New Roman"/>
                <w:sz w:val="24"/>
                <w:szCs w:val="24"/>
              </w:rPr>
              <w:t>Логопедическое обследование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B8B">
              <w:rPr>
                <w:rFonts w:ascii="Times New Roman" w:hAnsi="Times New Roman" w:cs="Times New Roman"/>
                <w:sz w:val="24"/>
                <w:szCs w:val="24"/>
              </w:rPr>
              <w:t xml:space="preserve"> речевого развития</w:t>
            </w:r>
          </w:p>
        </w:tc>
        <w:tc>
          <w:tcPr>
            <w:tcW w:w="7932" w:type="dxa"/>
            <w:gridSpan w:val="8"/>
          </w:tcPr>
          <w:p w14:paraId="70B11369" w14:textId="3556FE46" w:rsidR="002728FE" w:rsidRPr="00ED6470" w:rsidRDefault="002728FE" w:rsidP="00C14E0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тябрь 202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г, апрель 202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8FE" w:rsidRPr="00ED6470" w14:paraId="20A9E3DF" w14:textId="08954D27" w:rsidTr="00C53FB6">
        <w:tc>
          <w:tcPr>
            <w:tcW w:w="568" w:type="dxa"/>
            <w:vMerge/>
          </w:tcPr>
          <w:p w14:paraId="1F3A8DE1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61A0EB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МКР физическая подготовленность</w:t>
            </w:r>
          </w:p>
        </w:tc>
        <w:tc>
          <w:tcPr>
            <w:tcW w:w="7932" w:type="dxa"/>
            <w:gridSpan w:val="8"/>
          </w:tcPr>
          <w:p w14:paraId="62BD998C" w14:textId="65659A32" w:rsidR="002728FE" w:rsidRPr="00ED6470" w:rsidRDefault="002728FE" w:rsidP="00661C2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661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г, апрель 202</w:t>
            </w:r>
            <w:r w:rsidR="00661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8FE" w:rsidRPr="00ED6470" w14:paraId="0BCABAD3" w14:textId="1EB87B89" w:rsidTr="00EF06D6">
        <w:tc>
          <w:tcPr>
            <w:tcW w:w="568" w:type="dxa"/>
            <w:vMerge/>
          </w:tcPr>
          <w:p w14:paraId="30979FC1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D87C5D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Диагностика усвоения программного материала по родному, татарскому языкам</w:t>
            </w:r>
          </w:p>
        </w:tc>
        <w:tc>
          <w:tcPr>
            <w:tcW w:w="7932" w:type="dxa"/>
            <w:gridSpan w:val="8"/>
          </w:tcPr>
          <w:p w14:paraId="2667EAEC" w14:textId="05D9570B" w:rsidR="002728FE" w:rsidRPr="00ED6470" w:rsidRDefault="002728FE" w:rsidP="00661C2E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61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г, апрель 202</w:t>
            </w:r>
            <w:r w:rsidR="00661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28FE" w:rsidRPr="00ED6470" w14:paraId="0C676E00" w14:textId="7BAC2364" w:rsidTr="009E0975">
        <w:tc>
          <w:tcPr>
            <w:tcW w:w="568" w:type="dxa"/>
          </w:tcPr>
          <w:p w14:paraId="7B6DE64C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14:paraId="4228F3E9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7932" w:type="dxa"/>
            <w:gridSpan w:val="8"/>
          </w:tcPr>
          <w:p w14:paraId="15D6B45C" w14:textId="7DEDF8F9" w:rsidR="002728FE" w:rsidRPr="00ED6470" w:rsidRDefault="002728FE" w:rsidP="00C14E0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E0B">
              <w:rPr>
                <w:rFonts w:ascii="Times New Roman" w:hAnsi="Times New Roman" w:cs="Times New Roman"/>
                <w:sz w:val="24"/>
                <w:szCs w:val="24"/>
              </w:rPr>
              <w:t xml:space="preserve">С 31 декабря – </w:t>
            </w:r>
            <w:r w:rsidR="00C14E0B" w:rsidRPr="00C14E0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14E0B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2728FE" w:rsidRPr="00ED6470" w14:paraId="0606ECDE" w14:textId="68D1D8CE" w:rsidTr="000B29E5">
        <w:tc>
          <w:tcPr>
            <w:tcW w:w="568" w:type="dxa"/>
          </w:tcPr>
          <w:p w14:paraId="76F3A43A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7BF0480B" w14:textId="77777777" w:rsidR="002728FE" w:rsidRPr="00ED6470" w:rsidRDefault="002728FE" w:rsidP="002728F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7932" w:type="dxa"/>
            <w:gridSpan w:val="8"/>
          </w:tcPr>
          <w:p w14:paraId="55773731" w14:textId="4FABD2EE" w:rsidR="002728FE" w:rsidRPr="00ED6470" w:rsidRDefault="002728FE" w:rsidP="00C14E0B">
            <w:pPr>
              <w:tabs>
                <w:tab w:val="left" w:pos="40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С 1.06.202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г – 31.08.202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14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452E" w:rsidRPr="00ED6470" w14:paraId="1491492B" w14:textId="598D4344" w:rsidTr="00A2095E">
        <w:tc>
          <w:tcPr>
            <w:tcW w:w="568" w:type="dxa"/>
          </w:tcPr>
          <w:p w14:paraId="52B9BD57" w14:textId="77777777" w:rsidR="0063452E" w:rsidRPr="00ED6470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3AA19164" w14:textId="77777777" w:rsidR="0063452E" w:rsidRPr="00ED6470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7932" w:type="dxa"/>
            <w:gridSpan w:val="8"/>
          </w:tcPr>
          <w:p w14:paraId="456FE16E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 xml:space="preserve">04 ноября - День Народного Единства, </w:t>
            </w:r>
          </w:p>
          <w:p w14:paraId="70282155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 xml:space="preserve">06 ноября– День Конституции РТ, </w:t>
            </w:r>
          </w:p>
          <w:p w14:paraId="4E93BB0E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>01, 07 января – Новый год,</w:t>
            </w:r>
          </w:p>
          <w:p w14:paraId="147BE79F" w14:textId="244778A3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>23 февраля – День Защитников Отечества,</w:t>
            </w:r>
          </w:p>
          <w:p w14:paraId="707188F0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>08 марта – Международный женский день,</w:t>
            </w:r>
          </w:p>
          <w:p w14:paraId="4E9F58A5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 xml:space="preserve">01 мая – Праздник весны и труда, </w:t>
            </w:r>
          </w:p>
          <w:p w14:paraId="52189CB7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>09 мая – День Победы</w:t>
            </w:r>
          </w:p>
          <w:p w14:paraId="1540EC1A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>12 июня – День России</w:t>
            </w:r>
          </w:p>
          <w:p w14:paraId="76AE7031" w14:textId="77777777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0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>30 августа – День Республики Татарстан</w:t>
            </w:r>
          </w:p>
          <w:p w14:paraId="1B5A7A32" w14:textId="1D130456" w:rsidR="0063452E" w:rsidRPr="0063452E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Cs w:val="24"/>
              </w:rPr>
            </w:pPr>
            <w:r w:rsidRPr="0063452E">
              <w:rPr>
                <w:rFonts w:ascii="Times New Roman" w:hAnsi="Times New Roman" w:cs="Times New Roman"/>
                <w:szCs w:val="20"/>
              </w:rPr>
              <w:t>Ураза Байрам, Курбан Байрам</w:t>
            </w:r>
          </w:p>
        </w:tc>
      </w:tr>
      <w:tr w:rsidR="0063452E" w:rsidRPr="00ED6470" w14:paraId="15DA0A7D" w14:textId="790E989E" w:rsidTr="00693627">
        <w:tc>
          <w:tcPr>
            <w:tcW w:w="568" w:type="dxa"/>
          </w:tcPr>
          <w:p w14:paraId="24B0B736" w14:textId="77777777" w:rsidR="0063452E" w:rsidRPr="00ED6470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14:paraId="2A715C20" w14:textId="77777777" w:rsidR="0063452E" w:rsidRPr="00ED6470" w:rsidRDefault="0063452E" w:rsidP="0063452E">
            <w:pPr>
              <w:tabs>
                <w:tab w:val="left" w:pos="40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6470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Развлечения </w:t>
            </w:r>
          </w:p>
        </w:tc>
        <w:tc>
          <w:tcPr>
            <w:tcW w:w="7932" w:type="dxa"/>
            <w:gridSpan w:val="8"/>
          </w:tcPr>
          <w:p w14:paraId="18F90DC3" w14:textId="64EBC6A0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Сентябрь</w:t>
            </w:r>
            <w:r w:rsidR="00661C2E"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 xml:space="preserve"> </w:t>
            </w: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- «С днем рождения, детский сад!», «День знаний»</w:t>
            </w:r>
          </w:p>
          <w:p w14:paraId="2591A59E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Октябрь - «Праздник картошки» - “Бәрәңге бәйрәме”, «Осенний календарь», «Алма бәйрәме» на татарском языке в татарских группах.</w:t>
            </w: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ab/>
            </w:r>
          </w:p>
          <w:p w14:paraId="5F8B6594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Ноябрь - Физкультурный праздник ко Дню матери: «Мамины помощники», День здоровья, Семейные посиделки «Батл весёлых музыкальных игр»</w:t>
            </w:r>
          </w:p>
          <w:p w14:paraId="01C4CE0A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 xml:space="preserve">Декабрь - Спортивное развлечение «Здравствуй, Зимушка зима», Новогодние праздники «Новый год у ворот!» </w:t>
            </w: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ab/>
            </w: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ab/>
            </w:r>
          </w:p>
          <w:p w14:paraId="7620FEFE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Февраль - Тематический праздник «А мой папа лучше всех!», Вечер музыкально-дидактических игр «Петрушка в гостях у ребят», Спортивный праздник ко Дню защитника Отечества: «М</w:t>
            </w:r>
            <w:bookmarkStart w:id="0" w:name="_GoBack"/>
            <w:bookmarkEnd w:id="0"/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ы Армии сыны», “Международный день родного языка”, Фольклорный праздник «Как на Масленой неделе»</w:t>
            </w:r>
          </w:p>
          <w:p w14:paraId="6AE33A4E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Март - Тематический праздник «Мамам, бабушкам своим мы спасибо говорим», Татарский национальный праздник: Хуш киләсең, Нәүрүз!</w:t>
            </w:r>
          </w:p>
          <w:p w14:paraId="2A409FA0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Апрель - Музыкальное развлечение  с художественным уклоном «Весна, какая она?», «Тукай-в наших сердцах», «Пижамная вечеринка» – юмористический праздник к 1 апреля</w:t>
            </w:r>
          </w:p>
          <w:p w14:paraId="0C387626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 xml:space="preserve">Май - Физкультурное развлечение: «Турпоход», «Стена памяти», Тематический праздник «Победный май», «Гаилә бәйрәме» на татарском языке, Тематический праздник для выпускников «Прощай, любимый садик!» </w:t>
            </w:r>
          </w:p>
          <w:p w14:paraId="6D194C0B" w14:textId="77777777" w:rsidR="0063452E" w:rsidRPr="00C14E0B" w:rsidRDefault="0063452E" w:rsidP="0063452E">
            <w:pPr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</w:pP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>Июнь - Праздник ко Дню защиты детей «Ах, лето!»</w:t>
            </w:r>
            <w:r w:rsidRPr="00C14E0B">
              <w:rPr>
                <w:rFonts w:ascii="Times New Roman" w:hAnsi="Times New Roman" w:cs="Times New Roman"/>
                <w:bCs/>
                <w:iCs/>
                <w:color w:val="000000"/>
                <w:szCs w:val="20"/>
              </w:rPr>
              <w:tab/>
            </w:r>
          </w:p>
          <w:p w14:paraId="4001D80A" w14:textId="7E8743B2" w:rsidR="0063452E" w:rsidRPr="00661C2E" w:rsidRDefault="0063452E" w:rsidP="006345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Cs w:val="24"/>
                <w:highlight w:val="yellow"/>
              </w:rPr>
            </w:pPr>
            <w:r w:rsidRPr="00C14E0B">
              <w:rPr>
                <w:rFonts w:ascii="Times New Roman" w:hAnsi="Times New Roman" w:cs="Times New Roman"/>
                <w:szCs w:val="20"/>
              </w:rPr>
              <w:t>Август – День Республики Татарстан</w:t>
            </w:r>
          </w:p>
        </w:tc>
      </w:tr>
    </w:tbl>
    <w:p w14:paraId="1D4BEE2A" w14:textId="6CEC93A7" w:rsidR="00EB1581" w:rsidRDefault="00EB1581" w:rsidP="0049389B">
      <w:pPr>
        <w:tabs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6ABFA" w14:textId="442FD7EB" w:rsidR="00D84B05" w:rsidRPr="00ED6470" w:rsidRDefault="00D84B05" w:rsidP="0049389B">
      <w:pPr>
        <w:tabs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4B05" w:rsidRPr="00ED6470" w:rsidSect="008E0E32">
      <w:pgSz w:w="11906" w:h="16838"/>
      <w:pgMar w:top="1134" w:right="850" w:bottom="1134" w:left="1701" w:header="708" w:footer="708" w:gutter="0"/>
      <w:pgNumType w:start="2" w:chapStyle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C2D0C" w14:textId="77777777" w:rsidR="00ED6DF5" w:rsidRDefault="00ED6DF5" w:rsidP="008E0E32">
      <w:pPr>
        <w:spacing w:after="0" w:line="240" w:lineRule="auto"/>
      </w:pPr>
      <w:r>
        <w:separator/>
      </w:r>
    </w:p>
  </w:endnote>
  <w:endnote w:type="continuationSeparator" w:id="0">
    <w:p w14:paraId="1837BAD4" w14:textId="77777777" w:rsidR="00ED6DF5" w:rsidRDefault="00ED6DF5" w:rsidP="008E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C0BBA5" w14:textId="77777777" w:rsidR="00ED6DF5" w:rsidRDefault="00ED6DF5" w:rsidP="008E0E32">
      <w:pPr>
        <w:spacing w:after="0" w:line="240" w:lineRule="auto"/>
      </w:pPr>
      <w:r>
        <w:separator/>
      </w:r>
    </w:p>
  </w:footnote>
  <w:footnote w:type="continuationSeparator" w:id="0">
    <w:p w14:paraId="67E63F4C" w14:textId="77777777" w:rsidR="00ED6DF5" w:rsidRDefault="00ED6DF5" w:rsidP="008E0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2405F"/>
    <w:multiLevelType w:val="hybridMultilevel"/>
    <w:tmpl w:val="7C683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93"/>
    <w:rsid w:val="00040470"/>
    <w:rsid w:val="000B21AB"/>
    <w:rsid w:val="000C186B"/>
    <w:rsid w:val="0013540C"/>
    <w:rsid w:val="001521B4"/>
    <w:rsid w:val="00191823"/>
    <w:rsid w:val="00193B79"/>
    <w:rsid w:val="001A650B"/>
    <w:rsid w:val="001A6632"/>
    <w:rsid w:val="001B61FA"/>
    <w:rsid w:val="001C02CE"/>
    <w:rsid w:val="001D1E18"/>
    <w:rsid w:val="00227093"/>
    <w:rsid w:val="00236157"/>
    <w:rsid w:val="0025518A"/>
    <w:rsid w:val="002728FE"/>
    <w:rsid w:val="002A2189"/>
    <w:rsid w:val="003759FD"/>
    <w:rsid w:val="00377B8B"/>
    <w:rsid w:val="0038330F"/>
    <w:rsid w:val="003B53F0"/>
    <w:rsid w:val="003D2E34"/>
    <w:rsid w:val="003F5FF7"/>
    <w:rsid w:val="0040050E"/>
    <w:rsid w:val="00454A5A"/>
    <w:rsid w:val="0049389B"/>
    <w:rsid w:val="004C5C62"/>
    <w:rsid w:val="00510CE2"/>
    <w:rsid w:val="005225F2"/>
    <w:rsid w:val="00576F93"/>
    <w:rsid w:val="0059506F"/>
    <w:rsid w:val="005B2CC3"/>
    <w:rsid w:val="005C507C"/>
    <w:rsid w:val="005C5F82"/>
    <w:rsid w:val="005D37F6"/>
    <w:rsid w:val="00615FA2"/>
    <w:rsid w:val="0063452E"/>
    <w:rsid w:val="00661C2E"/>
    <w:rsid w:val="006E5AFD"/>
    <w:rsid w:val="006E7734"/>
    <w:rsid w:val="00700851"/>
    <w:rsid w:val="007154B4"/>
    <w:rsid w:val="007A3200"/>
    <w:rsid w:val="007B743D"/>
    <w:rsid w:val="007C5317"/>
    <w:rsid w:val="007C7295"/>
    <w:rsid w:val="007E0D83"/>
    <w:rsid w:val="007F3CF5"/>
    <w:rsid w:val="0080411B"/>
    <w:rsid w:val="00841AD8"/>
    <w:rsid w:val="008511BD"/>
    <w:rsid w:val="008611E6"/>
    <w:rsid w:val="00861E52"/>
    <w:rsid w:val="008C64F1"/>
    <w:rsid w:val="008E0E32"/>
    <w:rsid w:val="009049C5"/>
    <w:rsid w:val="00935601"/>
    <w:rsid w:val="00943ED9"/>
    <w:rsid w:val="00960CA9"/>
    <w:rsid w:val="00987BAD"/>
    <w:rsid w:val="009C586C"/>
    <w:rsid w:val="009E0C04"/>
    <w:rsid w:val="00A16AC3"/>
    <w:rsid w:val="00AA09E9"/>
    <w:rsid w:val="00B51A30"/>
    <w:rsid w:val="00B65065"/>
    <w:rsid w:val="00B93B31"/>
    <w:rsid w:val="00C14E0B"/>
    <w:rsid w:val="00CB2183"/>
    <w:rsid w:val="00D13C3B"/>
    <w:rsid w:val="00D44CEC"/>
    <w:rsid w:val="00D6378A"/>
    <w:rsid w:val="00D84B05"/>
    <w:rsid w:val="00DE275F"/>
    <w:rsid w:val="00DE307F"/>
    <w:rsid w:val="00E1056D"/>
    <w:rsid w:val="00E35C84"/>
    <w:rsid w:val="00E744EC"/>
    <w:rsid w:val="00EB1581"/>
    <w:rsid w:val="00EB3F79"/>
    <w:rsid w:val="00ED0613"/>
    <w:rsid w:val="00ED1E89"/>
    <w:rsid w:val="00ED6470"/>
    <w:rsid w:val="00ED6DF5"/>
    <w:rsid w:val="00EE5F90"/>
    <w:rsid w:val="00F249BF"/>
    <w:rsid w:val="00F30517"/>
    <w:rsid w:val="00FB6368"/>
    <w:rsid w:val="00FD68DC"/>
    <w:rsid w:val="00FE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6853"/>
  <w15:chartTrackingRefBased/>
  <w15:docId w15:val="{5F748E55-3C20-4E9C-B939-8DE49E8B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37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E0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E32"/>
  </w:style>
  <w:style w:type="paragraph" w:styleId="a6">
    <w:name w:val="footer"/>
    <w:basedOn w:val="a"/>
    <w:link w:val="a7"/>
    <w:uiPriority w:val="99"/>
    <w:unhideWhenUsed/>
    <w:rsid w:val="008E0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E32"/>
  </w:style>
  <w:style w:type="paragraph" w:styleId="a8">
    <w:name w:val="Balloon Text"/>
    <w:basedOn w:val="a"/>
    <w:link w:val="a9"/>
    <w:uiPriority w:val="99"/>
    <w:semiHidden/>
    <w:unhideWhenUsed/>
    <w:rsid w:val="008E0E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0E3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70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700851"/>
    <w:pPr>
      <w:shd w:val="clear" w:color="auto" w:fill="FFFFFF"/>
      <w:spacing w:after="120" w:line="211" w:lineRule="exact"/>
      <w:jc w:val="right"/>
    </w:pPr>
    <w:rPr>
      <w:rFonts w:eastAsiaTheme="minorEastAsia"/>
      <w:lang w:eastAsia="ru-RU"/>
    </w:rPr>
  </w:style>
  <w:style w:type="character" w:customStyle="1" w:styleId="ac">
    <w:name w:val="Основной текст Знак"/>
    <w:basedOn w:val="a0"/>
    <w:link w:val="ab"/>
    <w:rsid w:val="00700851"/>
    <w:rPr>
      <w:rFonts w:eastAsiaTheme="minorEastAsia"/>
      <w:shd w:val="clear" w:color="auto" w:fill="FFFFFF"/>
      <w:lang w:eastAsia="ru-RU"/>
    </w:rPr>
  </w:style>
  <w:style w:type="paragraph" w:styleId="ad">
    <w:name w:val="List Paragraph"/>
    <w:basedOn w:val="a"/>
    <w:uiPriority w:val="34"/>
    <w:qFormat/>
    <w:rsid w:val="0070085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93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1">
    <w:name w:val="Сетка таблицы1"/>
    <w:basedOn w:val="a1"/>
    <w:next w:val="a3"/>
    <w:uiPriority w:val="39"/>
    <w:rsid w:val="0049389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7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6CCB0F1-BF4E-4B69-B629-AAB371C1C70A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Софико</dc:creator>
  <cp:keywords/>
  <dc:description/>
  <cp:lastModifiedBy>Пользователь</cp:lastModifiedBy>
  <cp:revision>2</cp:revision>
  <cp:lastPrinted>2023-09-28T04:40:00Z</cp:lastPrinted>
  <dcterms:created xsi:type="dcterms:W3CDTF">2025-12-29T14:31:00Z</dcterms:created>
  <dcterms:modified xsi:type="dcterms:W3CDTF">2025-12-29T14:31:00Z</dcterms:modified>
</cp:coreProperties>
</file>